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9" w:rsidRDefault="00715FB9" w:rsidP="002C4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3CF" w:rsidRDefault="000963C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</w:t>
      </w:r>
      <w:r w:rsidR="002C479F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Приложение №1 </w:t>
      </w:r>
    </w:p>
    <w:p w:rsidR="000963CF" w:rsidRDefault="000963C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</w:t>
      </w:r>
      <w:r w:rsidR="002C479F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 письму МОНМ РК</w:t>
      </w:r>
    </w:p>
    <w:p w:rsidR="000963CF" w:rsidRDefault="000963C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</w:t>
      </w:r>
      <w:r w:rsidR="002C479F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от 03.02.2023 №</w:t>
      </w:r>
      <w:r w:rsidR="002C479F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496/01-14</w:t>
      </w:r>
    </w:p>
    <w:p w:rsidR="008B1998" w:rsidRDefault="008B1998" w:rsidP="00912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EF4" w:rsidRPr="00C54BAC" w:rsidRDefault="00150EF4" w:rsidP="00150EF4">
      <w:pPr>
        <w:spacing w:after="0"/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 w:rsidRPr="00F244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Заявка на участие в Крымском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чемпионате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Абилимпикс</w:t>
      </w:r>
      <w:proofErr w:type="spellEnd"/>
      <w:r w:rsidR="00096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2023»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4996"/>
      </w:tblGrid>
      <w:tr w:rsidR="00150EF4" w:rsidRPr="00FA0C20" w:rsidTr="004422DC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B72ADE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50EF4" w:rsidRPr="00FA0C20" w:rsidTr="004422DC">
        <w:trPr>
          <w:trHeight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Имя Отчество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Компетенция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нозологии</w:t>
            </w:r>
            <w:r w:rsidR="00096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обязательно)</w:t>
            </w: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соматическими заболеваниями</w:t>
            </w:r>
          </w:p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расстройствами аутистического спектра (аутизм)</w:t>
            </w:r>
          </w:p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ментальными нарушениями (задержка психического развития)</w:t>
            </w:r>
          </w:p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ментальными нарушениями (умственная отсталость)</w:t>
            </w:r>
          </w:p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ментальными нарушениями (общее психическое расстройство)</w:t>
            </w:r>
          </w:p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нарушением речи</w:t>
            </w:r>
          </w:p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потерей слуха</w:t>
            </w:r>
          </w:p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Слабослышащие</w:t>
            </w:r>
          </w:p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Слабовидящие</w:t>
            </w:r>
          </w:p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потерей зрения</w:t>
            </w:r>
          </w:p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нарушениями опорно-двигательного аппарата (мобильные)</w:t>
            </w:r>
          </w:p>
          <w:p w:rsidR="00150EF4" w:rsidRPr="00056B0B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с нарушениями опорно-двигательного аппарата (на кресле-коляске)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инвалидности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(1, 2, 3, ребенок-инвалид, инвалид с детства, ОВЗ)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особых условий</w:t>
            </w: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организации рабочего места и выполнения Конкурсного задания</w:t>
            </w:r>
            <w:r w:rsidR="00D4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(какие)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Необходимость предоставления </w:t>
            </w:r>
            <w:proofErr w:type="spellStart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сопровождающего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Статус: (школьник, студент СПО, ВО; слушатель ДПО, специалист)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учебы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(полное название образовательного учреждения)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(специальность) с указанием шифра при наличии (для студентов) по которой обучается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окончания учебного заведения (или </w:t>
            </w:r>
            <w:r w:rsidRPr="00D47C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когда закончит обучение</w:t>
            </w: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Планирует продолжить </w:t>
            </w:r>
            <w:proofErr w:type="gramStart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 (</w:t>
            </w:r>
            <w:proofErr w:type="gramEnd"/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колледж, ДПО, ВО)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 к трудоустройству, направить резюме и разместить на федеральных порталах содействия трудоустройству.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 к трудоустройству, но не планирует размещать резюме на федеральных порталах содействия трудоустройству.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готов к трудоустройству (</w:t>
            </w:r>
            <w:r w:rsidRPr="00646C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причина</w:t>
            </w: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СНИЛС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(номер, серия, выдан когда, кем)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056B0B" w:rsidRDefault="00150EF4" w:rsidP="004422D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056B0B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предоставления общежития на период проведения Чемпионата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150EF4" w:rsidRDefault="00150EF4" w:rsidP="00150E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50EF4" w:rsidRPr="00CC45DF" w:rsidRDefault="00150EF4" w:rsidP="00150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5DF">
        <w:rPr>
          <w:rFonts w:ascii="Times New Roman" w:hAnsi="Times New Roman" w:cs="Times New Roman"/>
          <w:b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(предоставить главному эксперту на площадке чемпионата)</w:t>
      </w:r>
      <w:r w:rsidRPr="00CC45DF">
        <w:rPr>
          <w:rFonts w:ascii="Times New Roman" w:hAnsi="Times New Roman" w:cs="Times New Roman"/>
          <w:sz w:val="20"/>
          <w:szCs w:val="20"/>
        </w:rPr>
        <w:t>:</w:t>
      </w:r>
    </w:p>
    <w:p w:rsidR="00150EF4" w:rsidRDefault="00150EF4" w:rsidP="00150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5DF">
        <w:rPr>
          <w:rFonts w:ascii="Times New Roman" w:hAnsi="Times New Roman" w:cs="Times New Roman"/>
          <w:sz w:val="20"/>
          <w:szCs w:val="20"/>
        </w:rPr>
        <w:t>-копия паспорта;</w:t>
      </w:r>
    </w:p>
    <w:p w:rsidR="00150EF4" w:rsidRPr="00CC45DF" w:rsidRDefault="00150EF4" w:rsidP="00150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-копия СНИЛС;</w:t>
      </w:r>
    </w:p>
    <w:p w:rsidR="00150EF4" w:rsidRPr="00CC45DF" w:rsidRDefault="00150EF4" w:rsidP="00150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5DF">
        <w:rPr>
          <w:rFonts w:ascii="Times New Roman" w:hAnsi="Times New Roman" w:cs="Times New Roman"/>
          <w:sz w:val="20"/>
          <w:szCs w:val="20"/>
        </w:rPr>
        <w:t>-копия справок об инвалидности или заключений Центральной психолого-медико-педагогической комиссии на каждого участника;</w:t>
      </w:r>
    </w:p>
    <w:p w:rsidR="00150EF4" w:rsidRPr="00CC45DF" w:rsidRDefault="00150EF4" w:rsidP="00150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5DF">
        <w:rPr>
          <w:rFonts w:ascii="Times New Roman" w:hAnsi="Times New Roman" w:cs="Times New Roman"/>
          <w:sz w:val="20"/>
          <w:szCs w:val="20"/>
        </w:rPr>
        <w:t>-согласие на обработку данных.</w:t>
      </w:r>
    </w:p>
    <w:p w:rsidR="00150EF4" w:rsidRPr="00F24402" w:rsidRDefault="00150EF4" w:rsidP="00150E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4402">
        <w:rPr>
          <w:rFonts w:ascii="Times New Roman" w:hAnsi="Times New Roman" w:cs="Times New Roman"/>
          <w:b/>
          <w:sz w:val="20"/>
          <w:szCs w:val="20"/>
        </w:rPr>
        <w:t>Копии документов</w:t>
      </w:r>
      <w:r>
        <w:rPr>
          <w:rFonts w:ascii="Times New Roman" w:hAnsi="Times New Roman" w:cs="Times New Roman"/>
          <w:b/>
          <w:sz w:val="20"/>
          <w:szCs w:val="20"/>
        </w:rPr>
        <w:t xml:space="preserve"> участника и эксперта </w:t>
      </w:r>
      <w:r w:rsidRPr="00F24402">
        <w:rPr>
          <w:rFonts w:ascii="Times New Roman" w:hAnsi="Times New Roman" w:cs="Times New Roman"/>
          <w:b/>
          <w:sz w:val="20"/>
          <w:szCs w:val="20"/>
        </w:rPr>
        <w:t xml:space="preserve"> иметь при себе и сдать на Чемпионате.</w:t>
      </w:r>
    </w:p>
    <w:p w:rsidR="00150EF4" w:rsidRPr="00B72ADE" w:rsidRDefault="00150EF4" w:rsidP="00150EF4">
      <w:pPr>
        <w:rPr>
          <w:rFonts w:ascii="Times New Roman" w:hAnsi="Times New Roman" w:cs="Times New Roman"/>
          <w:b/>
          <w:sz w:val="24"/>
          <w:szCs w:val="24"/>
        </w:rPr>
      </w:pPr>
    </w:p>
    <w:p w:rsidR="002C479F" w:rsidRDefault="000963C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</w:t>
      </w: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2C479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963CF" w:rsidRDefault="002C479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</w:t>
      </w:r>
      <w:r w:rsidR="000963CF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Приложение №2 </w:t>
      </w:r>
    </w:p>
    <w:p w:rsidR="00150EF4" w:rsidRDefault="000963C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к письму МОНМ РК</w:t>
      </w:r>
    </w:p>
    <w:p w:rsidR="000963CF" w:rsidRPr="000963CF" w:rsidRDefault="000963C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</w:t>
      </w:r>
      <w:r w:rsidR="002C479F" w:rsidRPr="002C479F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03.02.2023 №496/01-14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                           </w:t>
      </w:r>
    </w:p>
    <w:p w:rsidR="000963CF" w:rsidRPr="000963CF" w:rsidRDefault="000963CF" w:rsidP="000963CF">
      <w:pPr>
        <w:spacing w:after="0"/>
        <w:ind w:left="3969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p w:rsidR="000963CF" w:rsidRDefault="000963CF" w:rsidP="000963C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63CF" w:rsidRDefault="00150EF4" w:rsidP="000963C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402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эксперта</w:t>
      </w:r>
      <w:r w:rsidRPr="00F244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Крымском </w:t>
      </w:r>
      <w:r w:rsidR="00646C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чемпионате </w:t>
      </w:r>
    </w:p>
    <w:p w:rsidR="00150EF4" w:rsidRDefault="00646C8C" w:rsidP="000963CF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Абилимпикс</w:t>
      </w:r>
      <w:proofErr w:type="spellEnd"/>
      <w:r w:rsidR="00096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2023»</w:t>
      </w:r>
    </w:p>
    <w:p w:rsidR="00150EF4" w:rsidRPr="00C54BAC" w:rsidRDefault="00150EF4" w:rsidP="00150EF4">
      <w:pPr>
        <w:spacing w:after="0"/>
        <w:jc w:val="right"/>
        <w:rPr>
          <w:rFonts w:ascii="Times New Roman" w:eastAsia="Calibri" w:hAnsi="Times New Roman" w:cs="Times New Roman"/>
          <w:bCs/>
          <w:color w:val="000000"/>
          <w:sz w:val="20"/>
          <w:szCs w:val="20"/>
          <w:bdr w:val="none" w:sz="0" w:space="0" w:color="auto" w:frame="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3969"/>
      </w:tblGrid>
      <w:tr w:rsidR="00150EF4" w:rsidRPr="00FA0C20" w:rsidTr="004422DC">
        <w:trPr>
          <w:trHeight w:val="7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FA0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FA0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Обязательно для заполнения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FA0C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Содержание</w:t>
            </w:r>
          </w:p>
        </w:tc>
      </w:tr>
      <w:tr w:rsidR="00150EF4" w:rsidRPr="00FA0C20" w:rsidTr="004422DC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FA0C20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0C2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Фамилия Имя Отчество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FA0C20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0C2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Дата рождения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rPr>
          <w:trHeight w:val="4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FA0C20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0C2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Место проживания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FA0C20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0C2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Телефоны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FA0C20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A0C2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Электронный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F4" w:rsidRPr="00FA0C20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Место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FA0C20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FA0C20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FA0C20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Компетенция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FA0C20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Стаж работы в области реализации образовательных программ профессионального образования/ стаж и опыт работы в профессии по заявленной компетенции.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Опыт </w:t>
            </w:r>
            <w:r w:rsidR="00646C8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работы с людьми с инвалидностью и ОВЗ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Pr="00FA0C20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Наличие повышения квалификации по программе обучения экспертов Национального</w:t>
            </w:r>
            <w:r w:rsidR="00646C8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или регионального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чемпионата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»</w:t>
            </w:r>
            <w:r w:rsidR="00646C8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(где и когда прошли курсы ПК)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150EF4" w:rsidRPr="00FA0C20" w:rsidTr="004422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EF4" w:rsidRDefault="00150EF4" w:rsidP="00442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Необходимость предоставления общежития на период проведения Чемпионата.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F4" w:rsidRPr="00FA0C20" w:rsidRDefault="00150EF4" w:rsidP="0044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150EF4" w:rsidRPr="00CC45DF" w:rsidRDefault="00150EF4" w:rsidP="00150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5DF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Pr="00CC45DF">
        <w:rPr>
          <w:rFonts w:ascii="Times New Roman" w:hAnsi="Times New Roman" w:cs="Times New Roman"/>
          <w:sz w:val="20"/>
          <w:szCs w:val="20"/>
        </w:rPr>
        <w:t xml:space="preserve"> </w:t>
      </w:r>
      <w:r w:rsidRPr="0076426D">
        <w:rPr>
          <w:rFonts w:ascii="Times New Roman" w:hAnsi="Times New Roman" w:cs="Times New Roman"/>
          <w:sz w:val="20"/>
          <w:szCs w:val="20"/>
        </w:rPr>
        <w:t>(предоставить главному э</w:t>
      </w:r>
      <w:r>
        <w:rPr>
          <w:rFonts w:ascii="Times New Roman" w:hAnsi="Times New Roman" w:cs="Times New Roman"/>
          <w:sz w:val="20"/>
          <w:szCs w:val="20"/>
        </w:rPr>
        <w:t>ксперту на площадке чемпионата)</w:t>
      </w:r>
      <w:r w:rsidRPr="00CC45DF">
        <w:rPr>
          <w:rFonts w:ascii="Times New Roman" w:hAnsi="Times New Roman" w:cs="Times New Roman"/>
          <w:sz w:val="20"/>
          <w:szCs w:val="20"/>
        </w:rPr>
        <w:t>:</w:t>
      </w:r>
    </w:p>
    <w:p w:rsidR="00150EF4" w:rsidRDefault="00150EF4" w:rsidP="00150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5DF">
        <w:rPr>
          <w:rFonts w:ascii="Times New Roman" w:hAnsi="Times New Roman" w:cs="Times New Roman"/>
          <w:sz w:val="20"/>
          <w:szCs w:val="20"/>
        </w:rPr>
        <w:t>-копия паспорта;</w:t>
      </w:r>
    </w:p>
    <w:p w:rsidR="00150EF4" w:rsidRDefault="00150EF4" w:rsidP="00150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-копия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СНИЛСа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150EF4" w:rsidRDefault="00150EF4" w:rsidP="00150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-копии сертификатов</w:t>
      </w:r>
      <w:r w:rsidR="00646C8C">
        <w:rPr>
          <w:rFonts w:ascii="Times New Roman" w:hAnsi="Times New Roman" w:cs="Times New Roman"/>
          <w:sz w:val="20"/>
          <w:szCs w:val="20"/>
        </w:rPr>
        <w:t xml:space="preserve">, удостоверения о повышении квалификации </w:t>
      </w:r>
      <w:r>
        <w:rPr>
          <w:rFonts w:ascii="Times New Roman" w:hAnsi="Times New Roman" w:cs="Times New Roman"/>
          <w:sz w:val="20"/>
          <w:szCs w:val="20"/>
        </w:rPr>
        <w:t xml:space="preserve"> (Региональный эксперт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Абилимпикс</w:t>
      </w:r>
      <w:proofErr w:type="spellEnd"/>
      <w:r>
        <w:rPr>
          <w:rFonts w:ascii="Times New Roman" w:hAnsi="Times New Roman" w:cs="Times New Roman"/>
          <w:sz w:val="20"/>
          <w:szCs w:val="20"/>
        </w:rPr>
        <w:t>», Национальный эксперт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Абилимпикс</w:t>
      </w:r>
      <w:proofErr w:type="spellEnd"/>
      <w:r>
        <w:rPr>
          <w:rFonts w:ascii="Times New Roman" w:hAnsi="Times New Roman" w:cs="Times New Roman"/>
          <w:sz w:val="20"/>
          <w:szCs w:val="20"/>
        </w:rPr>
        <w:t>»);</w:t>
      </w:r>
    </w:p>
    <w:p w:rsidR="00150EF4" w:rsidRDefault="00150EF4" w:rsidP="00150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-согласие на обработку персональных данных.</w:t>
      </w:r>
    </w:p>
    <w:p w:rsidR="00150EF4" w:rsidRPr="00F24402" w:rsidRDefault="00150EF4" w:rsidP="00150E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24402">
        <w:rPr>
          <w:rFonts w:ascii="Times New Roman" w:hAnsi="Times New Roman" w:cs="Times New Roman"/>
          <w:b/>
          <w:sz w:val="20"/>
          <w:szCs w:val="20"/>
        </w:rPr>
        <w:t>Копии документов</w:t>
      </w:r>
      <w:r>
        <w:rPr>
          <w:rFonts w:ascii="Times New Roman" w:hAnsi="Times New Roman" w:cs="Times New Roman"/>
          <w:b/>
          <w:sz w:val="20"/>
          <w:szCs w:val="20"/>
        </w:rPr>
        <w:t xml:space="preserve"> участника и эксперта </w:t>
      </w:r>
      <w:r w:rsidRPr="00F24402">
        <w:rPr>
          <w:rFonts w:ascii="Times New Roman" w:hAnsi="Times New Roman" w:cs="Times New Roman"/>
          <w:b/>
          <w:sz w:val="20"/>
          <w:szCs w:val="20"/>
        </w:rPr>
        <w:t xml:space="preserve"> иметь при себе и сдать на Чемпионате.</w:t>
      </w:r>
    </w:p>
    <w:p w:rsidR="00150EF4" w:rsidRDefault="00150EF4" w:rsidP="00150EF4">
      <w:pPr>
        <w:spacing w:after="0" w:line="240" w:lineRule="auto"/>
      </w:pPr>
    </w:p>
    <w:p w:rsidR="000926E4" w:rsidRDefault="000926E4" w:rsidP="000926E4"/>
    <w:p w:rsidR="00150EF4" w:rsidRDefault="000926E4" w:rsidP="00150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A3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участники и  </w:t>
      </w:r>
      <w:r w:rsidRPr="00D25A3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эксперты</w:t>
      </w:r>
      <w:r w:rsidRPr="00D25A3C">
        <w:rPr>
          <w:rFonts w:ascii="Times New Roman" w:eastAsia="Times New Roman" w:hAnsi="Times New Roman" w:cs="Times New Roman"/>
          <w:b/>
          <w:spacing w:val="136"/>
          <w:w w:val="110"/>
          <w:sz w:val="28"/>
          <w:szCs w:val="28"/>
        </w:rPr>
        <w:t xml:space="preserve"> </w:t>
      </w:r>
      <w:r w:rsidRPr="00D25A3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должны</w:t>
      </w:r>
      <w:r w:rsidRPr="00D25A3C">
        <w:rPr>
          <w:rFonts w:ascii="Times New Roman" w:eastAsia="Times New Roman" w:hAnsi="Times New Roman" w:cs="Times New Roman"/>
          <w:b/>
          <w:spacing w:val="135"/>
          <w:w w:val="110"/>
          <w:sz w:val="28"/>
          <w:szCs w:val="28"/>
        </w:rPr>
        <w:t xml:space="preserve"> </w:t>
      </w:r>
      <w:r w:rsidRPr="00D25A3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быть</w:t>
      </w:r>
      <w:r w:rsidRPr="00D25A3C">
        <w:rPr>
          <w:rFonts w:ascii="Times New Roman" w:eastAsia="Times New Roman" w:hAnsi="Times New Roman" w:cs="Times New Roman"/>
          <w:b/>
          <w:spacing w:val="117"/>
          <w:w w:val="110"/>
          <w:sz w:val="28"/>
          <w:szCs w:val="28"/>
        </w:rPr>
        <w:t xml:space="preserve"> </w:t>
      </w:r>
      <w:r w:rsidRPr="00D25A3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зарегистрированы</w:t>
      </w:r>
      <w:r w:rsidRPr="00D25A3C">
        <w:rPr>
          <w:rFonts w:ascii="Times New Roman" w:eastAsia="Times New Roman" w:hAnsi="Times New Roman" w:cs="Times New Roman"/>
          <w:b/>
          <w:spacing w:val="147"/>
          <w:w w:val="110"/>
          <w:sz w:val="28"/>
          <w:szCs w:val="28"/>
        </w:rPr>
        <w:t xml:space="preserve"> </w:t>
      </w:r>
      <w:r w:rsidRPr="00D25A3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на</w:t>
      </w:r>
      <w:r w:rsidRPr="00D25A3C">
        <w:rPr>
          <w:rFonts w:ascii="Times New Roman" w:eastAsia="Times New Roman" w:hAnsi="Times New Roman" w:cs="Times New Roman"/>
          <w:b/>
          <w:spacing w:val="130"/>
          <w:w w:val="110"/>
          <w:sz w:val="28"/>
          <w:szCs w:val="28"/>
        </w:rPr>
        <w:t xml:space="preserve"> </w:t>
      </w:r>
      <w:r w:rsidRPr="00D25A3C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портале</w:t>
      </w:r>
      <w:r w:rsidRPr="00D25A3C">
        <w:rPr>
          <w:rFonts w:ascii="Times New Roman" w:eastAsia="Times New Roman" w:hAnsi="Times New Roman" w:cs="Times New Roman"/>
          <w:b/>
          <w:spacing w:val="80"/>
          <w:sz w:val="28"/>
          <w:szCs w:val="28"/>
        </w:rPr>
        <w:t xml:space="preserve"> </w:t>
      </w:r>
      <w:r w:rsidRPr="00D25A3C">
        <w:rPr>
          <w:rFonts w:ascii="Times New Roman" w:hAnsi="Times New Roman" w:cs="Times New Roman"/>
          <w:b/>
          <w:sz w:val="28"/>
          <w:szCs w:val="28"/>
        </w:rPr>
        <w:t>Национального чемпионата «</w:t>
      </w:r>
      <w:proofErr w:type="spellStart"/>
      <w:r w:rsidRPr="00D25A3C">
        <w:rPr>
          <w:rFonts w:ascii="Times New Roman" w:hAnsi="Times New Roman" w:cs="Times New Roman"/>
          <w:b/>
          <w:sz w:val="28"/>
          <w:szCs w:val="28"/>
        </w:rPr>
        <w:t>Абилимпикс</w:t>
      </w:r>
      <w:proofErr w:type="spellEnd"/>
      <w:r w:rsidRPr="00D25A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Start w:id="0" w:name="_GoBack"/>
    <w:p w:rsidR="000926E4" w:rsidRPr="001449C4" w:rsidRDefault="00B209DD" w:rsidP="00150EF4">
      <w:pPr>
        <w:spacing w:after="0" w:line="240" w:lineRule="auto"/>
        <w:jc w:val="both"/>
      </w:pPr>
      <w:r>
        <w:fldChar w:fldCharType="begin"/>
      </w:r>
      <w:r>
        <w:instrText xml:space="preserve"> HYPERLINK "https://abilympics-russia.ru/" </w:instrText>
      </w:r>
      <w:r>
        <w:fldChar w:fldCharType="separate"/>
      </w:r>
      <w:r w:rsidR="00150EF4" w:rsidRPr="008347A1">
        <w:rPr>
          <w:rStyle w:val="a4"/>
          <w:rFonts w:ascii="Times New Roman" w:hAnsi="Times New Roman" w:cs="Times New Roman"/>
          <w:b/>
          <w:sz w:val="28"/>
          <w:szCs w:val="28"/>
        </w:rPr>
        <w:t>https://abilympics-russia.ru/</w:t>
      </w:r>
      <w:r>
        <w:rPr>
          <w:rStyle w:val="a4"/>
          <w:rFonts w:ascii="Times New Roman" w:hAnsi="Times New Roman" w:cs="Times New Roman"/>
          <w:b/>
          <w:sz w:val="28"/>
          <w:szCs w:val="28"/>
        </w:rPr>
        <w:fldChar w:fldCharType="end"/>
      </w:r>
      <w:bookmarkEnd w:id="0"/>
      <w:r w:rsidR="00150E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26E4" w:rsidRPr="000926E4" w:rsidRDefault="000926E4" w:rsidP="00AF36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26E4" w:rsidRPr="0009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2035B"/>
    <w:multiLevelType w:val="hybridMultilevel"/>
    <w:tmpl w:val="DA74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B1FF8"/>
    <w:multiLevelType w:val="hybridMultilevel"/>
    <w:tmpl w:val="2A80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2F"/>
    <w:rsid w:val="00091411"/>
    <w:rsid w:val="000926E4"/>
    <w:rsid w:val="000963CF"/>
    <w:rsid w:val="000D1412"/>
    <w:rsid w:val="00102E93"/>
    <w:rsid w:val="00150EF4"/>
    <w:rsid w:val="00187183"/>
    <w:rsid w:val="00204790"/>
    <w:rsid w:val="002C479F"/>
    <w:rsid w:val="002F031C"/>
    <w:rsid w:val="0035552F"/>
    <w:rsid w:val="0039599F"/>
    <w:rsid w:val="00395B7B"/>
    <w:rsid w:val="003C46C2"/>
    <w:rsid w:val="00414F0A"/>
    <w:rsid w:val="00416EA7"/>
    <w:rsid w:val="004423FA"/>
    <w:rsid w:val="004729DD"/>
    <w:rsid w:val="004C6C83"/>
    <w:rsid w:val="004F1A8F"/>
    <w:rsid w:val="0052569F"/>
    <w:rsid w:val="00562098"/>
    <w:rsid w:val="005A49C1"/>
    <w:rsid w:val="005C3D4B"/>
    <w:rsid w:val="006011F1"/>
    <w:rsid w:val="0064358E"/>
    <w:rsid w:val="00646C8C"/>
    <w:rsid w:val="00647999"/>
    <w:rsid w:val="0071192F"/>
    <w:rsid w:val="00715FB9"/>
    <w:rsid w:val="007167E4"/>
    <w:rsid w:val="007C6831"/>
    <w:rsid w:val="007E097D"/>
    <w:rsid w:val="008A03D5"/>
    <w:rsid w:val="008A35D3"/>
    <w:rsid w:val="008B1998"/>
    <w:rsid w:val="008B6456"/>
    <w:rsid w:val="008C0A60"/>
    <w:rsid w:val="008E6BFB"/>
    <w:rsid w:val="008F3CE2"/>
    <w:rsid w:val="00912C36"/>
    <w:rsid w:val="00913571"/>
    <w:rsid w:val="009319FB"/>
    <w:rsid w:val="00944244"/>
    <w:rsid w:val="00982B0E"/>
    <w:rsid w:val="009D5211"/>
    <w:rsid w:val="009F1517"/>
    <w:rsid w:val="00A37852"/>
    <w:rsid w:val="00A63680"/>
    <w:rsid w:val="00A92FD0"/>
    <w:rsid w:val="00AF1773"/>
    <w:rsid w:val="00AF3648"/>
    <w:rsid w:val="00B209DD"/>
    <w:rsid w:val="00B43EC0"/>
    <w:rsid w:val="00B5249B"/>
    <w:rsid w:val="00BC10D3"/>
    <w:rsid w:val="00C05074"/>
    <w:rsid w:val="00C15E13"/>
    <w:rsid w:val="00C54BAC"/>
    <w:rsid w:val="00C56775"/>
    <w:rsid w:val="00CA03EB"/>
    <w:rsid w:val="00CA3C6D"/>
    <w:rsid w:val="00CA5F79"/>
    <w:rsid w:val="00CC45DF"/>
    <w:rsid w:val="00D453C5"/>
    <w:rsid w:val="00D47C45"/>
    <w:rsid w:val="00E23219"/>
    <w:rsid w:val="00E30ECA"/>
    <w:rsid w:val="00EC2BE0"/>
    <w:rsid w:val="00EE142F"/>
    <w:rsid w:val="00EE6207"/>
    <w:rsid w:val="00F02CB6"/>
    <w:rsid w:val="00F24402"/>
    <w:rsid w:val="00F440E0"/>
    <w:rsid w:val="00F53447"/>
    <w:rsid w:val="00FA0C20"/>
    <w:rsid w:val="00FC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1DE89-E675-41AD-962D-CB8AEE93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7852"/>
  </w:style>
  <w:style w:type="character" w:styleId="a4">
    <w:name w:val="Hyperlink"/>
    <w:basedOn w:val="a0"/>
    <w:uiPriority w:val="99"/>
    <w:unhideWhenUsed/>
    <w:rsid w:val="00A37852"/>
    <w:rPr>
      <w:color w:val="0000FF"/>
      <w:u w:val="single"/>
    </w:rPr>
  </w:style>
  <w:style w:type="character" w:styleId="a5">
    <w:name w:val="Strong"/>
    <w:basedOn w:val="a0"/>
    <w:uiPriority w:val="22"/>
    <w:qFormat/>
    <w:rsid w:val="00A378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48DC-F1C5-4E70-BB93-1DFAD50D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IrinaVasilevna</dc:creator>
  <cp:lastModifiedBy>user</cp:lastModifiedBy>
  <cp:revision>2</cp:revision>
  <cp:lastPrinted>2019-03-05T10:16:00Z</cp:lastPrinted>
  <dcterms:created xsi:type="dcterms:W3CDTF">2023-02-08T08:40:00Z</dcterms:created>
  <dcterms:modified xsi:type="dcterms:W3CDTF">2023-02-08T08:40:00Z</dcterms:modified>
</cp:coreProperties>
</file>